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8B" w:rsidRPr="000D2878" w:rsidRDefault="008C7D8B" w:rsidP="008C7D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8C7D8B" w:rsidRPr="000D2878" w:rsidRDefault="008C7D8B" w:rsidP="008C7D8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539B1" w:rsidRDefault="008C7D8B" w:rsidP="008C7D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="004539B1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4539B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EF4D1A" w:rsidRDefault="00C774A4" w:rsidP="008C7D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д</w:t>
      </w:r>
      <w:r w:rsidR="004539B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руштвену </w:t>
      </w:r>
      <w:proofErr w:type="spellStart"/>
      <w:r w:rsidR="004539B1">
        <w:rPr>
          <w:rFonts w:ascii="Times New Roman" w:eastAsia="Times New Roman" w:hAnsi="Times New Roman"/>
          <w:sz w:val="26"/>
          <w:szCs w:val="26"/>
          <w:lang w:val="sr-Cyrl-RS" w:eastAsia="en-GB"/>
        </w:rPr>
        <w:t>укљученост</w:t>
      </w:r>
      <w:proofErr w:type="spellEnd"/>
      <w:r w:rsidR="004539B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8C7D8B" w:rsidRPr="004539B1" w:rsidRDefault="004539B1" w:rsidP="008C7D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8C7D8B" w:rsidRPr="000D2878" w:rsidRDefault="008B7B3A" w:rsidP="008C7D8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17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8C7D8B"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0B7E0F">
        <w:rPr>
          <w:rFonts w:ascii="Times New Roman" w:eastAsia="Times New Roman" w:hAnsi="Times New Roman"/>
          <w:sz w:val="26"/>
          <w:szCs w:val="26"/>
          <w:lang w:val="sr-Cyrl-RS" w:eastAsia="en-GB"/>
        </w:rPr>
        <w:t>159</w:t>
      </w:r>
      <w:r w:rsidR="008C7D8B" w:rsidRPr="000D2878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8C7D8B" w:rsidRPr="000D2878" w:rsidRDefault="000B7E0F" w:rsidP="008C7D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7E1BE1">
        <w:rPr>
          <w:rFonts w:ascii="Times New Roman" w:eastAsia="Times New Roman" w:hAnsi="Times New Roman"/>
          <w:sz w:val="26"/>
          <w:szCs w:val="26"/>
          <w:lang w:val="sr-Cyrl-RS" w:eastAsia="en-GB"/>
        </w:rPr>
        <w:t>новембар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8C7D8B" w:rsidRPr="000D2878" w:rsidRDefault="008C7D8B" w:rsidP="008C7D8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8C7D8B" w:rsidRPr="000D2878" w:rsidRDefault="008C7D8B" w:rsidP="008C7D8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8C7D8B" w:rsidRPr="000D2878" w:rsidRDefault="008C7D8B" w:rsidP="008C7D8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8C7D8B" w:rsidRPr="000D2878" w:rsidRDefault="005D69BB" w:rsidP="008C7D8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ДРУГУ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СЕДНИЦУ ОДБОРА ЗА РАД, СОЦИЈАЛНА ПИТАЊА, ДРУШТВЕНУ УКЉУЧЕНОСТ И СМАЊЕЊЕ СИРОМАШТВА</w:t>
      </w:r>
    </w:p>
    <w:p w:rsidR="008C7D8B" w:rsidRPr="000D2878" w:rsidRDefault="00B75138" w:rsidP="008C7D8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ПОНЕДЕЉАК,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7</w:t>
      </w:r>
      <w:bookmarkStart w:id="0" w:name="_GoBack"/>
      <w:bookmarkEnd w:id="0"/>
      <w:r w:rsidR="009E575C">
        <w:rPr>
          <w:rFonts w:ascii="Times New Roman" w:eastAsia="Times New Roman" w:hAnsi="Times New Roman"/>
          <w:sz w:val="26"/>
          <w:szCs w:val="26"/>
          <w:lang w:val="sr-Cyrl-CS" w:eastAsia="en-GB"/>
        </w:rPr>
        <w:t>. НОВЕМБАР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ГОДИНЕ,</w:t>
      </w:r>
    </w:p>
    <w:p w:rsidR="008C7D8B" w:rsidRPr="000D2878" w:rsidRDefault="000F51CA" w:rsidP="008C7D8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8,30 </w:t>
      </w:r>
      <w:r w:rsidR="008C7D8B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8C7D8B" w:rsidRPr="000D2878" w:rsidRDefault="008C7D8B" w:rsidP="008C7D8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8C7D8B" w:rsidRPr="000D2878" w:rsidRDefault="008C7D8B" w:rsidP="008C7D8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8C7D8B" w:rsidRPr="000D2878" w:rsidRDefault="008C7D8B" w:rsidP="008C7D8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Усвајање записника </w:t>
      </w:r>
      <w:r w:rsidR="00F8655E">
        <w:rPr>
          <w:rFonts w:ascii="Times New Roman" w:eastAsia="Times New Roman" w:hAnsi="Times New Roman"/>
          <w:sz w:val="26"/>
          <w:szCs w:val="26"/>
          <w:lang w:val="sr-Cyrl-RS" w:eastAsia="en-GB"/>
        </w:rPr>
        <w:t>Прве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седнице Одбора,</w:t>
      </w:r>
    </w:p>
    <w:p w:rsidR="008C7D8B" w:rsidRDefault="008C7D8B" w:rsidP="008C7D8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133D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Разматрање Предлога закона о допуни Закона о пензијском и инвалидском осигурању, у начелу</w:t>
      </w: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AB1C3E" w:rsidRDefault="00A1328E" w:rsidP="00AB1C3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AB1C3E" w:rsidRPr="00AB1C3E">
        <w:rPr>
          <w:rFonts w:ascii="Times New Roman" w:hAnsi="Times New Roman"/>
          <w:sz w:val="26"/>
          <w:szCs w:val="26"/>
          <w:lang w:val="sr-Cyrl-RS" w:eastAsia="sr-Cyrl-CS"/>
        </w:rPr>
        <w:t>Образовање Радне групе за разматрање представки и предлога грађана</w:t>
      </w:r>
      <w:r w:rsidR="00AB1C3E">
        <w:rPr>
          <w:rFonts w:ascii="Times New Roman" w:hAnsi="Times New Roman"/>
          <w:sz w:val="26"/>
          <w:szCs w:val="26"/>
          <w:lang w:val="sr-Cyrl-RS" w:eastAsia="sr-Cyrl-CS"/>
        </w:rPr>
        <w:t>.</w:t>
      </w:r>
    </w:p>
    <w:p w:rsidR="008C7D8B" w:rsidRPr="00AB1C3E" w:rsidRDefault="008C7D8B" w:rsidP="00AB1C3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8C7D8B" w:rsidRPr="000D2878" w:rsidRDefault="008C7D8B" w:rsidP="008C7D8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C732D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C732D5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8C7D8B" w:rsidRPr="000D2878" w:rsidRDefault="008C7D8B" w:rsidP="008C7D8B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ланови Одбора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који нису у могућности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да присуствују седници Одбора,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треба да 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о томе обавесте своје заменике у Одбору.</w:t>
      </w:r>
    </w:p>
    <w:p w:rsidR="008C7D8B" w:rsidRPr="000D2878" w:rsidRDefault="008C7D8B" w:rsidP="008C7D8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8C7D8B" w:rsidRPr="000D2878" w:rsidRDefault="008C7D8B" w:rsidP="008C7D8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F8655E"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proofErr w:type="spellStart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с.р</w:t>
      </w:r>
      <w:proofErr w:type="spellEnd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8C7D8B" w:rsidRPr="004F1EFD" w:rsidRDefault="008C7D8B" w:rsidP="008C7D8B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800E41" w:rsidRDefault="00800E41"/>
    <w:sectPr w:rsidR="00800E41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8B"/>
    <w:rsid w:val="00074FD1"/>
    <w:rsid w:val="000B7E0F"/>
    <w:rsid w:val="000F51CA"/>
    <w:rsid w:val="00133D53"/>
    <w:rsid w:val="00280657"/>
    <w:rsid w:val="004539B1"/>
    <w:rsid w:val="005D69BB"/>
    <w:rsid w:val="007E1BE1"/>
    <w:rsid w:val="00800E41"/>
    <w:rsid w:val="008B7B3A"/>
    <w:rsid w:val="008C7D8B"/>
    <w:rsid w:val="009E575C"/>
    <w:rsid w:val="00A1328E"/>
    <w:rsid w:val="00AB1C3E"/>
    <w:rsid w:val="00B75138"/>
    <w:rsid w:val="00BA3776"/>
    <w:rsid w:val="00C732D5"/>
    <w:rsid w:val="00C774A4"/>
    <w:rsid w:val="00EF4D1A"/>
    <w:rsid w:val="00F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7871"/>
  <w15:chartTrackingRefBased/>
  <w15:docId w15:val="{DB7586AB-A754-4CFF-B9BC-032636E9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21</cp:revision>
  <cp:lastPrinted>2022-11-04T07:19:00Z</cp:lastPrinted>
  <dcterms:created xsi:type="dcterms:W3CDTF">2022-10-24T09:21:00Z</dcterms:created>
  <dcterms:modified xsi:type="dcterms:W3CDTF">2022-11-04T07:20:00Z</dcterms:modified>
</cp:coreProperties>
</file>